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59961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 w14:paraId="4DB4E24B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响应报价文件</w:t>
      </w:r>
    </w:p>
    <w:p w14:paraId="6771F03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84A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0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项目名称:</w:t>
      </w:r>
    </w:p>
    <w:p w14:paraId="67838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0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项目编号：</w:t>
      </w:r>
    </w:p>
    <w:p w14:paraId="6B36E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0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响应单位: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　　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（盖章）　　　　　　　　　　　　　　　</w:t>
      </w:r>
    </w:p>
    <w:p w14:paraId="15902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0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</w:p>
    <w:p w14:paraId="126DA0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0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365EC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0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23818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0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时   间：   年   月   日</w:t>
      </w:r>
    </w:p>
    <w:p w14:paraId="66838DC9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9489AD7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AABD22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25EF36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2B9AF87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13D0F8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5BCC47">
      <w:pPr>
        <w:pStyle w:val="2"/>
        <w:ind w:left="0" w:leftChars="0" w:firstLine="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9617501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(一)报价函</w:t>
      </w:r>
    </w:p>
    <w:p w14:paraId="0664BC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广西糖业集团防城精制糖有限公司: </w:t>
      </w:r>
    </w:p>
    <w:p w14:paraId="64FB03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根据贵方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项目的采购公告(项目编号）签字代表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全名、职务)经正式授权并代表响应商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(响应商名称)提交的含下述内容的报价响应文件一份。</w:t>
      </w:r>
    </w:p>
    <w:p w14:paraId="17180D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1、报价函;</w:t>
      </w:r>
    </w:p>
    <w:p w14:paraId="25B9CB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2、法定代表人授权书;</w:t>
      </w:r>
    </w:p>
    <w:p w14:paraId="1D168D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3、报价一览表;</w:t>
      </w:r>
    </w:p>
    <w:p w14:paraId="194D2B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4、资格证明文件;</w:t>
      </w:r>
    </w:p>
    <w:p w14:paraId="67C56B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5、业绩证明材料</w:t>
      </w:r>
    </w:p>
    <w:p w14:paraId="66A2D6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spacing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6、其他资料</w:t>
      </w:r>
    </w:p>
    <w:p w14:paraId="1B326D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据此函，签字代表宣布同意如下:</w:t>
      </w:r>
    </w:p>
    <w:p w14:paraId="161AF22A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496" w:leftChars="0" w:hanging="1496" w:hanging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附报价表中规定的应提供和交付的总价为人民币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大写）   </w:t>
      </w:r>
    </w:p>
    <w:p w14:paraId="576162CF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496" w:leftChars="0" w:hanging="1496" w:hanging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响应商保证遵守采购公告中的有关规定，并保证所提供资</w:t>
      </w:r>
    </w:p>
    <w:p w14:paraId="36B8B57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Chars="-500" w:firstLine="898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的真实性、有效性。     </w:t>
      </w:r>
    </w:p>
    <w:p w14:paraId="3A137AC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三、响应同意提供按照贵方要求与采购有关的一切数据或资料。</w:t>
      </w:r>
    </w:p>
    <w:p w14:paraId="30CDFB0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响应商代表姓名:                  职务:</w:t>
      </w:r>
    </w:p>
    <w:p w14:paraId="7A941D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响应商(公章):                  全权代表签字:</w:t>
      </w:r>
    </w:p>
    <w:p w14:paraId="5F0166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4489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    期</w:t>
      </w:r>
    </w:p>
    <w:p w14:paraId="6309CB9F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281734E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3E1FD22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(二)法定代表人授权书</w:t>
      </w:r>
    </w:p>
    <w:p w14:paraId="27F50B89">
      <w:pPr>
        <w:pStyle w:val="2"/>
        <w:ind w:left="0" w:leftChars="0" w:firstLine="299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 w14:paraId="57B7E6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(响应商全称)法人代表授权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(全权代表姓名)为全权代表，参加贵方组织的项目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(采购编号）以本公司名义处理一切与之有关的事务。</w:t>
      </w:r>
    </w:p>
    <w:p w14:paraId="6449EE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本授权书于年    月     日签字生效，特此声明。</w:t>
      </w:r>
    </w:p>
    <w:p w14:paraId="28CB52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法人代表签字:</w:t>
      </w:r>
    </w:p>
    <w:p w14:paraId="5CC901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响应商(公章):</w:t>
      </w:r>
    </w:p>
    <w:p w14:paraId="67A2CC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20" w:lineRule="exact"/>
        <w:ind w:left="0" w:leftChars="0" w:firstLine="3292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日期:   年  月   日</w:t>
      </w:r>
    </w:p>
    <w:p w14:paraId="51E0CF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附:</w:t>
      </w:r>
    </w:p>
    <w:p w14:paraId="759DD7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全权代表姓名:               (签字)</w:t>
      </w:r>
    </w:p>
    <w:p w14:paraId="1CB06D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职务                       身份证号码:</w:t>
      </w:r>
    </w:p>
    <w:p w14:paraId="07AD7F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详细通讯地址:              邮政编码:</w:t>
      </w:r>
    </w:p>
    <w:p w14:paraId="72D53D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电话:                       手机: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D7E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4261" w:type="dxa"/>
          </w:tcPr>
          <w:p w14:paraId="63EAA688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6A15013B">
            <w:pPr>
              <w:pStyle w:val="2"/>
              <w:ind w:left="1496" w:leftChars="0" w:hanging="1496" w:hangingChars="5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全权代表身份证复印件粘贴处(正面)</w:t>
            </w:r>
          </w:p>
          <w:p w14:paraId="42395DA2"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 w14:paraId="2687EA38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46579AF1">
            <w:pPr>
              <w:pStyle w:val="2"/>
              <w:ind w:left="1496" w:leftChars="0" w:hanging="1496" w:hangingChars="5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全权代表身份证复印件粘贴处(反面)</w:t>
            </w:r>
          </w:p>
          <w:p w14:paraId="5F30339E"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6698031">
      <w:pPr>
        <w:pStyle w:val="2"/>
        <w:widowControl w:val="0"/>
        <w:numPr>
          <w:ilvl w:val="0"/>
          <w:numId w:val="0"/>
        </w:numPr>
        <w:snapToGrid w:val="0"/>
        <w:spacing w:line="389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0172D63">
      <w:pPr>
        <w:pStyle w:val="2"/>
        <w:numPr>
          <w:ilvl w:val="0"/>
          <w:numId w:val="2"/>
        </w:num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报价一览表</w:t>
      </w:r>
    </w:p>
    <w:p w14:paraId="38891883">
      <w:pPr>
        <w:pStyle w:val="2"/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　　　　　　　　　　　　　　　　　单位：人民币</w:t>
      </w:r>
    </w:p>
    <w:tbl>
      <w:tblPr>
        <w:tblStyle w:val="7"/>
        <w:tblW w:w="89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"/>
        <w:gridCol w:w="1667"/>
        <w:gridCol w:w="1267"/>
        <w:gridCol w:w="2083"/>
        <w:gridCol w:w="1517"/>
        <w:gridCol w:w="1450"/>
      </w:tblGrid>
      <w:tr w14:paraId="44A44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917" w:type="dxa"/>
            <w:vAlign w:val="top"/>
          </w:tcPr>
          <w:p w14:paraId="61D15329">
            <w:pPr>
              <w:pStyle w:val="6"/>
              <w:spacing w:before="228" w:line="222" w:lineRule="auto"/>
              <w:ind w:left="177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32"/>
                <w:szCs w:val="32"/>
              </w:rPr>
              <w:t>序号</w:t>
            </w:r>
          </w:p>
        </w:tc>
        <w:tc>
          <w:tcPr>
            <w:tcW w:w="1667" w:type="dxa"/>
            <w:vAlign w:val="top"/>
          </w:tcPr>
          <w:p w14:paraId="03CC8BF2">
            <w:pPr>
              <w:pStyle w:val="6"/>
              <w:spacing w:before="228" w:line="223" w:lineRule="auto"/>
              <w:ind w:firstLine="301" w:firstLineChars="1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sz w:val="32"/>
                <w:szCs w:val="32"/>
              </w:rPr>
              <w:t>名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sz w:val="32"/>
                <w:szCs w:val="32"/>
              </w:rPr>
              <w:t>称</w:t>
            </w:r>
          </w:p>
        </w:tc>
        <w:tc>
          <w:tcPr>
            <w:tcW w:w="1267" w:type="dxa"/>
            <w:vAlign w:val="top"/>
          </w:tcPr>
          <w:p w14:paraId="59A49C0E">
            <w:pPr>
              <w:pStyle w:val="6"/>
              <w:spacing w:before="228" w:line="223" w:lineRule="auto"/>
              <w:ind w:firstLine="301" w:firstLineChars="100"/>
              <w:jc w:val="both"/>
              <w:rPr>
                <w:rFonts w:hint="eastAsia" w:ascii="仿宋_GB2312" w:hAnsi="仿宋_GB2312" w:eastAsia="仿宋_GB2312" w:cs="仿宋_GB2312"/>
                <w:b/>
                <w:bCs/>
                <w:spacing w:val="-1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sz w:val="32"/>
                <w:szCs w:val="32"/>
                <w:lang w:eastAsia="zh-CN"/>
              </w:rPr>
              <w:t>数量</w:t>
            </w:r>
          </w:p>
        </w:tc>
        <w:tc>
          <w:tcPr>
            <w:tcW w:w="2083" w:type="dxa"/>
            <w:vAlign w:val="top"/>
          </w:tcPr>
          <w:p w14:paraId="7BA16F02">
            <w:pPr>
              <w:pStyle w:val="6"/>
              <w:spacing w:before="228" w:line="219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sz w:val="32"/>
                <w:szCs w:val="32"/>
                <w:lang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32"/>
                <w:szCs w:val="32"/>
                <w:lang w:eastAsia="zh-CN"/>
              </w:rPr>
              <w:t>含税价（元）</w:t>
            </w:r>
          </w:p>
        </w:tc>
        <w:tc>
          <w:tcPr>
            <w:tcW w:w="1517" w:type="dxa"/>
            <w:vAlign w:val="top"/>
          </w:tcPr>
          <w:p w14:paraId="5D8D85BA">
            <w:pPr>
              <w:pStyle w:val="6"/>
              <w:spacing w:before="228" w:line="222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总价（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sz w:val="32"/>
                <w:szCs w:val="32"/>
                <w:lang w:eastAsia="zh-CN"/>
              </w:rPr>
              <w:t>元）</w:t>
            </w:r>
          </w:p>
        </w:tc>
        <w:tc>
          <w:tcPr>
            <w:tcW w:w="1450" w:type="dxa"/>
            <w:vAlign w:val="top"/>
          </w:tcPr>
          <w:p w14:paraId="7BF407A6">
            <w:pPr>
              <w:pStyle w:val="6"/>
              <w:spacing w:before="228" w:line="222" w:lineRule="auto"/>
              <w:ind w:firstLine="299" w:firstLineChars="100"/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税率</w:t>
            </w:r>
          </w:p>
        </w:tc>
      </w:tr>
      <w:tr w14:paraId="52CAE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17" w:type="dxa"/>
            <w:vAlign w:val="top"/>
          </w:tcPr>
          <w:p w14:paraId="3F9E289C">
            <w:pPr>
              <w:pStyle w:val="6"/>
              <w:spacing w:before="266" w:line="184" w:lineRule="auto"/>
              <w:ind w:left="41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667" w:type="dxa"/>
            <w:vAlign w:val="top"/>
          </w:tcPr>
          <w:p w14:paraId="23FC7167">
            <w:pPr>
              <w:pStyle w:val="6"/>
              <w:spacing w:before="222" w:line="221" w:lineRule="auto"/>
              <w:ind w:left="572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67" w:type="dxa"/>
            <w:vAlign w:val="top"/>
          </w:tcPr>
          <w:p w14:paraId="4394CD9E">
            <w:pPr>
              <w:pStyle w:val="6"/>
              <w:spacing w:before="222" w:line="221" w:lineRule="auto"/>
              <w:ind w:left="572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83" w:type="dxa"/>
            <w:vAlign w:val="top"/>
          </w:tcPr>
          <w:p w14:paraId="123915EE">
            <w:pPr>
              <w:pStyle w:val="6"/>
              <w:spacing w:before="266" w:line="184" w:lineRule="auto"/>
              <w:ind w:left="66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517" w:type="dxa"/>
            <w:vAlign w:val="top"/>
          </w:tcPr>
          <w:p w14:paraId="02B67E02">
            <w:pPr>
              <w:pStyle w:val="6"/>
              <w:spacing w:before="266" w:line="184" w:lineRule="auto"/>
              <w:ind w:left="543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50" w:type="dxa"/>
            <w:vAlign w:val="top"/>
          </w:tcPr>
          <w:p w14:paraId="20A76A8D">
            <w:pPr>
              <w:pStyle w:val="6"/>
              <w:spacing w:before="266" w:line="184" w:lineRule="auto"/>
              <w:ind w:left="543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2332F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17" w:type="dxa"/>
            <w:vAlign w:val="top"/>
          </w:tcPr>
          <w:p w14:paraId="4C8A189D">
            <w:pPr>
              <w:pStyle w:val="6"/>
              <w:spacing w:before="179" w:line="183" w:lineRule="auto"/>
              <w:ind w:left="393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667" w:type="dxa"/>
            <w:vAlign w:val="top"/>
          </w:tcPr>
          <w:p w14:paraId="49093F54">
            <w:pPr>
              <w:pStyle w:val="6"/>
              <w:spacing w:before="134" w:line="221" w:lineRule="auto"/>
              <w:ind w:left="567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67" w:type="dxa"/>
            <w:vAlign w:val="top"/>
          </w:tcPr>
          <w:p w14:paraId="2704C91F">
            <w:pPr>
              <w:pStyle w:val="6"/>
              <w:spacing w:before="134" w:line="221" w:lineRule="auto"/>
              <w:ind w:left="567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83" w:type="dxa"/>
            <w:vAlign w:val="top"/>
          </w:tcPr>
          <w:p w14:paraId="5C12247C">
            <w:pPr>
              <w:pStyle w:val="6"/>
              <w:spacing w:before="179" w:line="183" w:lineRule="auto"/>
              <w:ind w:left="721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517" w:type="dxa"/>
            <w:vAlign w:val="top"/>
          </w:tcPr>
          <w:p w14:paraId="69CE6E0C">
            <w:pPr>
              <w:pStyle w:val="6"/>
              <w:spacing w:before="179" w:line="183" w:lineRule="auto"/>
              <w:ind w:left="594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50" w:type="dxa"/>
            <w:vAlign w:val="top"/>
          </w:tcPr>
          <w:p w14:paraId="3B160E50">
            <w:pPr>
              <w:pStyle w:val="6"/>
              <w:spacing w:before="179" w:line="183" w:lineRule="auto"/>
              <w:ind w:left="594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00DA8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17" w:type="dxa"/>
            <w:vAlign w:val="top"/>
          </w:tcPr>
          <w:p w14:paraId="0E958766">
            <w:pPr>
              <w:pStyle w:val="6"/>
              <w:spacing w:before="155" w:line="183" w:lineRule="auto"/>
              <w:ind w:left="395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667" w:type="dxa"/>
            <w:vAlign w:val="top"/>
          </w:tcPr>
          <w:p w14:paraId="1494240B">
            <w:pPr>
              <w:pStyle w:val="6"/>
              <w:spacing w:before="110" w:line="221" w:lineRule="auto"/>
              <w:ind w:left="585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267" w:type="dxa"/>
            <w:vAlign w:val="top"/>
          </w:tcPr>
          <w:p w14:paraId="7E905D18">
            <w:pPr>
              <w:pStyle w:val="6"/>
              <w:spacing w:before="110" w:line="221" w:lineRule="auto"/>
              <w:ind w:left="585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83" w:type="dxa"/>
            <w:vAlign w:val="top"/>
          </w:tcPr>
          <w:p w14:paraId="49B67C8D">
            <w:pPr>
              <w:pStyle w:val="6"/>
              <w:spacing w:before="155" w:line="183" w:lineRule="auto"/>
              <w:ind w:left="796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517" w:type="dxa"/>
            <w:vAlign w:val="top"/>
          </w:tcPr>
          <w:p w14:paraId="79DC5DD6">
            <w:pPr>
              <w:pStyle w:val="6"/>
              <w:spacing w:before="155" w:line="183" w:lineRule="auto"/>
              <w:ind w:left="664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50" w:type="dxa"/>
            <w:vAlign w:val="top"/>
          </w:tcPr>
          <w:p w14:paraId="35F85588">
            <w:pPr>
              <w:pStyle w:val="6"/>
              <w:spacing w:before="155" w:line="183" w:lineRule="auto"/>
              <w:ind w:left="664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79063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3851" w:type="dxa"/>
            <w:gridSpan w:val="3"/>
            <w:vAlign w:val="top"/>
          </w:tcPr>
          <w:p w14:paraId="25D5FE16">
            <w:pPr>
              <w:pStyle w:val="6"/>
              <w:spacing w:before="110" w:line="221" w:lineRule="auto"/>
              <w:ind w:left="585" w:firstLine="1197" w:firstLineChars="40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2083" w:type="dxa"/>
            <w:vAlign w:val="top"/>
          </w:tcPr>
          <w:p w14:paraId="368731A6">
            <w:pPr>
              <w:pStyle w:val="6"/>
              <w:spacing w:before="155" w:line="183" w:lineRule="auto"/>
              <w:ind w:left="796"/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517" w:type="dxa"/>
            <w:vAlign w:val="top"/>
          </w:tcPr>
          <w:p w14:paraId="28041922">
            <w:pPr>
              <w:pStyle w:val="6"/>
              <w:spacing w:before="155" w:line="183" w:lineRule="auto"/>
              <w:ind w:left="664"/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450" w:type="dxa"/>
            <w:vAlign w:val="top"/>
          </w:tcPr>
          <w:p w14:paraId="11E839B1">
            <w:pPr>
              <w:pStyle w:val="6"/>
              <w:spacing w:before="155" w:line="183" w:lineRule="auto"/>
              <w:ind w:left="664"/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2"/>
                <w:szCs w:val="32"/>
              </w:rPr>
            </w:pPr>
          </w:p>
        </w:tc>
      </w:tr>
    </w:tbl>
    <w:p w14:paraId="0DD5B8FA">
      <w:pPr>
        <w:pStyle w:val="2"/>
        <w:numPr>
          <w:ilvl w:val="0"/>
          <w:numId w:val="0"/>
        </w:numPr>
        <w:ind w:leftChars="0" w:firstLine="599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93518C">
      <w:pPr>
        <w:pStyle w:val="2"/>
        <w:numPr>
          <w:ilvl w:val="0"/>
          <w:numId w:val="0"/>
        </w:numPr>
        <w:ind w:leftChars="0" w:firstLine="599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报价一览表可根据实际报价适当调整表格</w:t>
      </w:r>
    </w:p>
    <w:p w14:paraId="3929A794">
      <w:pPr>
        <w:pStyle w:val="2"/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EC5803">
      <w:pPr>
        <w:pStyle w:val="2"/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35D15D0">
      <w:pPr>
        <w:pStyle w:val="2"/>
        <w:numPr>
          <w:ilvl w:val="0"/>
          <w:numId w:val="0"/>
        </w:numPr>
        <w:ind w:leftChars="0" w:firstLine="5087" w:firstLineChars="17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签字:</w:t>
      </w:r>
    </w:p>
    <w:p w14:paraId="3FC1FA48">
      <w:pPr>
        <w:pStyle w:val="2"/>
        <w:numPr>
          <w:ilvl w:val="0"/>
          <w:numId w:val="0"/>
        </w:numPr>
        <w:ind w:firstLine="5087" w:firstLineChars="17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盖章:</w:t>
      </w:r>
    </w:p>
    <w:p w14:paraId="2B459C93">
      <w:pPr>
        <w:pStyle w:val="2"/>
        <w:numPr>
          <w:ilvl w:val="0"/>
          <w:numId w:val="0"/>
        </w:numPr>
        <w:ind w:leftChars="0" w:firstLine="5087" w:firstLineChars="17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时间：年  月  日</w:t>
      </w:r>
    </w:p>
    <w:p w14:paraId="2873917E">
      <w:pPr>
        <w:pStyle w:val="2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EC0041">
      <w:pPr>
        <w:pStyle w:val="2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6297A4">
      <w:pPr>
        <w:pStyle w:val="2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111EB5">
      <w:pPr>
        <w:pStyle w:val="2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27E6B5">
      <w:pPr>
        <w:pStyle w:val="2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0BC7DDE">
      <w:pPr>
        <w:pStyle w:val="2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CA9E57">
      <w:pPr>
        <w:pStyle w:val="2"/>
        <w:numPr>
          <w:ilvl w:val="0"/>
          <w:numId w:val="0"/>
        </w:numPr>
        <w:ind w:firstLine="2394" w:firstLineChars="8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(四）采购资格证明文件</w:t>
      </w:r>
    </w:p>
    <w:p w14:paraId="24D80F88">
      <w:pPr>
        <w:pStyle w:val="2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响应商应提供下列资料(需加盖单位公章)</w:t>
      </w:r>
    </w:p>
    <w:p w14:paraId="0A32A650">
      <w:pPr>
        <w:pStyle w:val="2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1、法人代表身份证(复印件)及委托人身份证(复印件);</w:t>
      </w:r>
    </w:p>
    <w:p w14:paraId="6F02AE9F">
      <w:pPr>
        <w:pStyle w:val="2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2、法人代表授权书原件(如响应商代表不是法人代表);</w:t>
      </w:r>
    </w:p>
    <w:p w14:paraId="43C11919">
      <w:pPr>
        <w:pStyle w:val="2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3、企业法人营业执照副本复印件</w:t>
      </w:r>
    </w:p>
    <w:p w14:paraId="3CCF03DA">
      <w:pPr>
        <w:pStyle w:val="2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4、响应商认为应该提供的其他证明材料的复印件。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89" w:lineRule="auto"/>
      </w:pPr>
      <w:r>
        <w:separator/>
      </w:r>
    </w:p>
  </w:footnote>
  <w:footnote w:type="continuationSeparator" w:id="1">
    <w:p>
      <w:pPr>
        <w:spacing w:line="38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51AFFA"/>
    <w:multiLevelType w:val="singleLevel"/>
    <w:tmpl w:val="B451AFF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C001333"/>
    <w:multiLevelType w:val="singleLevel"/>
    <w:tmpl w:val="4C001333"/>
    <w:lvl w:ilvl="0" w:tentative="0">
      <w:start w:val="3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2MzZhMzA3Y2QxMTQ3ZTdjZmU4NDM5NjExM2RlMjMifQ=="/>
  </w:docVars>
  <w:rsids>
    <w:rsidRoot w:val="00000000"/>
    <w:rsid w:val="012D2BAE"/>
    <w:rsid w:val="0F634E44"/>
    <w:rsid w:val="1A0E2A85"/>
    <w:rsid w:val="24637248"/>
    <w:rsid w:val="2AD726A0"/>
    <w:rsid w:val="2BE27B63"/>
    <w:rsid w:val="3C8C1891"/>
    <w:rsid w:val="4C7E4C28"/>
    <w:rsid w:val="58946CB4"/>
    <w:rsid w:val="6E5940EE"/>
    <w:rsid w:val="7CFE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napToGrid w:val="0"/>
      <w:spacing w:line="389" w:lineRule="auto"/>
      <w:jc w:val="both"/>
    </w:pPr>
    <w:rPr>
      <w:rFonts w:eastAsia="宋体" w:cs="仿宋" w:asciiTheme="minorHAnsi" w:hAnsiTheme="minorHAnsi"/>
      <w:b/>
      <w:spacing w:val="-11"/>
      <w:kern w:val="2"/>
      <w:sz w:val="18"/>
      <w:szCs w:val="18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672</Words>
  <Characters>676</Characters>
  <Lines>0</Lines>
  <Paragraphs>0</Paragraphs>
  <TotalTime>37</TotalTime>
  <ScaleCrop>false</ScaleCrop>
  <LinksUpToDate>false</LinksUpToDate>
  <CharactersWithSpaces>1088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2022-10-24T00:42:00Z</dcterms:created>
  <dc:creator>Administrator</dc:creator>
  <cp:lastModifiedBy>潘文忠</cp:lastModifiedBy>
  <dcterms:modified xsi:type="dcterms:W3CDTF">2026-05-29T02:17:38Z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eyJoZGlkIjoiNjM2NmJiNjU4YjljZDI0MThhOTBiNzc5MjY5MTA3MTgiLCJ1c2VySWQiOiIxNjgzMTc1MTU4In0=</vt:lpwstr>
  </property>
  <property fmtid="{D5CDD505-2E9C-101B-9397-08002B2CF9AE}" pid="4" name="ICV">
    <vt:lpwstr>7561A168D8BA467EAEA9A4FE06E9A104_13</vt:lpwstr>
  </property>
</Properties>
</file>